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588EE76D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2B870B54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1F6FC6" w14:textId="365C77C4" w:rsidR="00661934" w:rsidRDefault="00661934" w:rsidP="006619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A1F6FC6" w14:textId="365C77C4" w:rsidR="00661934" w:rsidRDefault="00661934" w:rsidP="006619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63034BDD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81797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5B7080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ثاني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خامسة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3ABAD6C" w14:textId="16AC0BA4" w:rsidR="00E2364A" w:rsidRPr="00E2364A" w:rsidRDefault="005B7080" w:rsidP="00817973">
      <w:pPr>
        <w:tabs>
          <w:tab w:val="left" w:pos="8970"/>
        </w:tabs>
        <w:bidi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الانعكاس</w:t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0435585D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413D3A96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4A8947BF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77D6F32D" w:rsidR="00C625BD" w:rsidRPr="006927A0" w:rsidRDefault="006927A0" w:rsidP="00CD32C5">
            <w:pPr>
              <w:bidi/>
              <w:rPr>
                <w:noProof/>
                <w:sz w:val="36"/>
                <w:szCs w:val="36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C23FCEF" wp14:editId="16A37943">
                      <wp:simplePos x="0" y="0"/>
                      <wp:positionH relativeFrom="column">
                        <wp:posOffset>3893717</wp:posOffset>
                      </wp:positionH>
                      <wp:positionV relativeFrom="paragraph">
                        <wp:posOffset>319819</wp:posOffset>
                      </wp:positionV>
                      <wp:extent cx="2604135" cy="1658620"/>
                      <wp:effectExtent l="0" t="0" r="24765" b="17780"/>
                      <wp:wrapNone/>
                      <wp:docPr id="133825424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4135" cy="1658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0233101" w14:textId="2EE6A8CE" w:rsidR="008A1F09" w:rsidRDefault="006927A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1E6C385" wp14:editId="39F53D01">
                                        <wp:extent cx="2509283" cy="1661198"/>
                                        <wp:effectExtent l="0" t="0" r="5715" b="0"/>
                                        <wp:docPr id="637069258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37069258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13084" cy="16637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3FCEF" id="Text Box 21" o:spid="_x0000_s1030" type="#_x0000_t202" style="position:absolute;left:0;text-align:left;margin-left:306.6pt;margin-top:25.2pt;width:205.05pt;height:130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" fillcolor="white [3201]" strokecolor="white [3212]" strokeweight=".5pt">
                      <v:textbox>
                        <w:txbxContent>
                          <w:p w14:paraId="00233101" w14:textId="2EE6A8CE" w:rsidR="008A1F09" w:rsidRDefault="006927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6C385" wp14:editId="39F53D01">
                                  <wp:extent cx="2509283" cy="1661198"/>
                                  <wp:effectExtent l="0" t="0" r="5715" b="0"/>
                                  <wp:docPr id="63706925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7069258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3084" cy="16637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4A12"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15FB0B9F">
                      <wp:simplePos x="0" y="0"/>
                      <wp:positionH relativeFrom="column">
                        <wp:posOffset>721685</wp:posOffset>
                      </wp:positionH>
                      <wp:positionV relativeFrom="paragraph">
                        <wp:posOffset>400080</wp:posOffset>
                      </wp:positionV>
                      <wp:extent cx="2328530" cy="1514475"/>
                      <wp:effectExtent l="0" t="0" r="1524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853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5E0A0707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bookmarkStart w:id="0" w:name="_Hlk188867507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60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  <w:bookmarkEnd w:id="0"/>
                                <w:p w14:paraId="2D144E21" w14:textId="1F433508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70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  <w:lang w:bidi="ar-QA"/>
                                    </w:rPr>
                                    <w:t>0</w:t>
                                  </w:r>
                                </w:p>
                                <w:p w14:paraId="7F061EAD" w14:textId="11F59B52" w:rsidR="00CD32C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80</w:t>
                                  </w:r>
                                  <w:r w:rsidRPr="006927A0">
                                    <w:rPr>
                                      <w:rFonts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  <w:p w14:paraId="623D40EB" w14:textId="06E074A5" w:rsidR="00CD32C5" w:rsidRPr="00074085" w:rsidRDefault="006927A0" w:rsidP="006927A0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rial" w:hint="cs"/>
                                      <w:sz w:val="28"/>
                                      <w:szCs w:val="28"/>
                                      <w:rtl/>
                                    </w:rPr>
                                    <w:t>90</w:t>
                                  </w:r>
                                  <w:r w:rsidRPr="006927A0">
                                    <w:rPr>
                                      <w:rFonts w:cs="Arial" w:hint="cs"/>
                                      <w:sz w:val="28"/>
                                      <w:szCs w:val="28"/>
                                      <w:vertAlign w:val="superscript"/>
                                      <w:rtl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1" type="#_x0000_t202" style="position:absolute;left:0;text-align:left;margin-left:56.85pt;margin-top:31.5pt;width:183.35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" strokecolor="white [3212]">
                      <v:textbox>
                        <w:txbxContent>
                          <w:p w14:paraId="74604A6E" w14:textId="5E0A0707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bookmarkStart w:id="1" w:name="_Hlk188867507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60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  <w:bookmarkEnd w:id="1"/>
                          <w:p w14:paraId="2D144E21" w14:textId="1F433508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70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  <w:lang w:bidi="ar-QA"/>
                              </w:rPr>
                              <w:t>0</w:t>
                            </w:r>
                          </w:p>
                          <w:p w14:paraId="7F061EAD" w14:textId="11F59B52" w:rsidR="00CD32C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80</w:t>
                            </w:r>
                            <w:r w:rsidRPr="006927A0">
                              <w:rPr>
                                <w:rFonts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  <w:p w14:paraId="623D40EB" w14:textId="06E074A5" w:rsidR="00CD32C5" w:rsidRPr="00074085" w:rsidRDefault="006927A0" w:rsidP="006927A0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90</w:t>
                            </w:r>
                            <w:r w:rsidRPr="006927A0">
                              <w:rPr>
                                <w:rFonts w:cs="Arial" w:hint="cs"/>
                                <w:sz w:val="28"/>
                                <w:szCs w:val="28"/>
                                <w:vertAlign w:val="superscript"/>
                                <w:rtl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sz w:val="36"/>
                <w:szCs w:val="36"/>
                <w:rtl/>
              </w:rPr>
              <w:t xml:space="preserve">إذا كان قياس الزاوية </w:t>
            </w:r>
            <w:r>
              <w:rPr>
                <w:noProof/>
                <w:sz w:val="36"/>
                <w:szCs w:val="36"/>
              </w:rPr>
              <w:t>A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 يساوي 70</w:t>
            </w:r>
            <w:r w:rsidRPr="006927A0">
              <w:rPr>
                <w:rFonts w:hint="cs"/>
                <w:noProof/>
                <w:sz w:val="36"/>
                <w:szCs w:val="36"/>
                <w:vertAlign w:val="superscript"/>
                <w:rtl/>
                <w:lang w:bidi="ar-QA"/>
              </w:rPr>
              <w:t>0</w:t>
            </w:r>
            <w:r>
              <w:rPr>
                <w:noProof/>
                <w:sz w:val="36"/>
                <w:szCs w:val="36"/>
                <w:lang w:bidi="ar-QA"/>
              </w:rPr>
              <w:t xml:space="preserve"> 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، فما قياس الزاوية </w:t>
            </w:r>
            <w:r>
              <w:rPr>
                <w:noProof/>
                <w:sz w:val="36"/>
                <w:szCs w:val="36"/>
                <w:lang w:bidi="ar-QA"/>
              </w:rPr>
              <w:t>A</w:t>
            </w:r>
            <w:r w:rsidRPr="006927A0">
              <w:rPr>
                <w:noProof/>
                <w:sz w:val="36"/>
                <w:szCs w:val="36"/>
                <w:vertAlign w:val="superscript"/>
                <w:lang w:bidi="ar-QA"/>
              </w:rPr>
              <w:t>\</w:t>
            </w:r>
            <w:r>
              <w:rPr>
                <w:rFonts w:hint="cs"/>
                <w:noProof/>
                <w:sz w:val="36"/>
                <w:szCs w:val="36"/>
                <w:rtl/>
                <w:lang w:bidi="ar-QA"/>
              </w:rPr>
              <w:t xml:space="preserve"> ؟</w: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257EDB92" w:rsidR="000161EF" w:rsidRPr="00FE4BC4" w:rsidRDefault="000161EF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724BEE94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" fillcolor="red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5A17E14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05932691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7E3F8677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171BFD14" w:rsidR="000743D3" w:rsidRDefault="006927A0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705379" wp14:editId="5CB68AE1">
                <wp:simplePos x="0" y="0"/>
                <wp:positionH relativeFrom="column">
                  <wp:posOffset>455295</wp:posOffset>
                </wp:positionH>
                <wp:positionV relativeFrom="paragraph">
                  <wp:posOffset>3018864</wp:posOffset>
                </wp:positionV>
                <wp:extent cx="182880" cy="182880"/>
                <wp:effectExtent l="0" t="0" r="26670" b="26670"/>
                <wp:wrapNone/>
                <wp:docPr id="113007467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05379" id="_x0000_s1035" type="#_x0000_t202" style="position:absolute;left:0;text-align:left;margin-left:35.85pt;margin-top:237.7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">
                <o:lock v:ext="edit" aspectratio="t"/>
                <v:textbox inset="0,0,0,0">
                  <w:txbxContent>
                    <w:p w14:paraId="44BEFACD" w14:textId="77777777" w:rsidR="00C625BD" w:rsidRPr="00EC745E" w:rsidRDefault="00C625BD" w:rsidP="00C625BD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562672DF" w:rsidR="007F2CC0" w:rsidRPr="00E2364A" w:rsidRDefault="007F2CC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proofErr w:type="gramStart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proofErr w:type="gramEnd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6A91F137" w:rsidR="006F5697" w:rsidRDefault="006927A0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DFAC75" wp14:editId="13DAE2BE">
                  <wp:extent cx="4772691" cy="606056"/>
                  <wp:effectExtent l="0" t="0" r="0" b="3810"/>
                  <wp:docPr id="11878635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86352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455" cy="61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B0BF9" w14:textId="5B407EFC" w:rsidR="00595E28" w:rsidRDefault="006927A0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45461F6" wp14:editId="5F07B25F">
                      <wp:simplePos x="0" y="0"/>
                      <wp:positionH relativeFrom="column">
                        <wp:posOffset>4374042</wp:posOffset>
                      </wp:positionH>
                      <wp:positionV relativeFrom="paragraph">
                        <wp:posOffset>148177</wp:posOffset>
                      </wp:positionV>
                      <wp:extent cx="1786270" cy="1145820"/>
                      <wp:effectExtent l="0" t="0" r="4445" b="0"/>
                      <wp:wrapNone/>
                      <wp:docPr id="302275883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6270" cy="1145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19D0AF" w14:textId="3D1C5B67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3EB5065" wp14:editId="4A07A396">
                                        <wp:extent cx="1597025" cy="1029335"/>
                                        <wp:effectExtent l="0" t="0" r="3175" b="0"/>
                                        <wp:docPr id="1187721786" name="Picture 1" descr="A graph of lines and triangle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87721786" name="Picture 1" descr="A graph of lines and triangle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7025" cy="10293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5461F6" id="Text Box 24" o:spid="_x0000_s1036" type="#_x0000_t202" style="position:absolute;left:0;text-align:left;margin-left:344.4pt;margin-top:11.65pt;width:140.65pt;height:90.2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" fillcolor="white [3201]" stroked="f" strokeweight=".5pt">
                      <v:textbox>
                        <w:txbxContent>
                          <w:p w14:paraId="4019D0AF" w14:textId="3D1C5B67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03EB5065" wp14:editId="4A07A396">
                                  <wp:extent cx="1597025" cy="1029335"/>
                                  <wp:effectExtent l="0" t="0" r="3175" b="0"/>
                                  <wp:docPr id="1187721786" name="Picture 1" descr="A graph of lines and triangle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87721786" name="Picture 1" descr="A graph of lines and triangle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7025" cy="10293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8B77BFC" wp14:editId="62F2660B">
                      <wp:simplePos x="0" y="0"/>
                      <wp:positionH relativeFrom="column">
                        <wp:posOffset>801503</wp:posOffset>
                      </wp:positionH>
                      <wp:positionV relativeFrom="paragraph">
                        <wp:posOffset>201339</wp:posOffset>
                      </wp:positionV>
                      <wp:extent cx="1743739" cy="1137684"/>
                      <wp:effectExtent l="0" t="0" r="8890" b="5715"/>
                      <wp:wrapNone/>
                      <wp:docPr id="1784191051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3739" cy="11376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C6FD5D" w14:textId="2E774092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F4E094" wp14:editId="605868CD">
                                        <wp:extent cx="1530985" cy="1039495"/>
                                        <wp:effectExtent l="0" t="0" r="0" b="8255"/>
                                        <wp:docPr id="494161918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94161918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30985" cy="10394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77BFC" id="Text Box 23" o:spid="_x0000_s1037" type="#_x0000_t202" style="position:absolute;left:0;text-align:left;margin-left:63.1pt;margin-top:15.85pt;width:137.3pt;height:89.6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" fillcolor="white [3201]" stroked="f" strokeweight=".5pt">
                      <v:textbox>
                        <w:txbxContent>
                          <w:p w14:paraId="08C6FD5D" w14:textId="2E774092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2FF4E094" wp14:editId="605868CD">
                                  <wp:extent cx="1530985" cy="1039495"/>
                                  <wp:effectExtent l="0" t="0" r="0" b="8255"/>
                                  <wp:docPr id="49416191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4161918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0985" cy="10394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790C43" w14:textId="47DF004B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7353AAB" w14:textId="649A5367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63F0F048" w14:textId="3EACD44F" w:rsidR="00595E28" w:rsidRPr="005E2AB9" w:rsidRDefault="00595E28" w:rsidP="00595E28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12738981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51848775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3E814DAC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786618">
        <w:trPr>
          <w:cantSplit/>
          <w:trHeight w:val="1742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6FBEC142" w:rsidR="00786618" w:rsidRPr="00E2364A" w:rsidRDefault="00C625BD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787C7EC9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-1189355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38" type="#_x0000_t202" style="position:absolute;left:0;text-align:left;margin-left:-13.45pt;margin-top:-93.65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5BCD873" w14:textId="018D937C" w:rsidR="00786618" w:rsidRDefault="006927A0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660CA70A">
                      <wp:simplePos x="0" y="0"/>
                      <wp:positionH relativeFrom="column">
                        <wp:posOffset>2941320</wp:posOffset>
                      </wp:positionH>
                      <wp:positionV relativeFrom="paragraph">
                        <wp:posOffset>-460375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39" type="#_x0000_t202" style="position:absolute;margin-left:231.6pt;margin-top:-36.25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" fillcolor="red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38CBBA" w14:textId="1F6E195E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595EB5D" wp14:editId="1103B28D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120650</wp:posOffset>
                      </wp:positionV>
                      <wp:extent cx="1764665" cy="1105535"/>
                      <wp:effectExtent l="0" t="0" r="6985" b="0"/>
                      <wp:wrapNone/>
                      <wp:docPr id="782303936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4665" cy="1105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317FFC" w14:textId="1B6CE751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F2D8AE" wp14:editId="49833C09">
                                        <wp:extent cx="1519850" cy="966978"/>
                                        <wp:effectExtent l="0" t="0" r="4445" b="5080"/>
                                        <wp:docPr id="925415958" name="Picture 1" descr="A graph of lines and triangle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25415958" name="Picture 1" descr="A graph of lines and triangle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7543" cy="9718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5EB5D" id="Text Box 25" o:spid="_x0000_s1040" type="#_x0000_t202" style="position:absolute;margin-left:-9.05pt;margin-top:9.5pt;width:138.95pt;height:87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" fillcolor="white [3201]" stroked="f" strokeweight=".5pt">
                      <v:textbox>
                        <w:txbxContent>
                          <w:p w14:paraId="2D317FFC" w14:textId="1B6CE751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3BF2D8AE" wp14:editId="49833C09">
                                  <wp:extent cx="1519850" cy="966978"/>
                                  <wp:effectExtent l="0" t="0" r="4445" b="5080"/>
                                  <wp:docPr id="925415958" name="Picture 1" descr="A graph of lines and triangle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5415958" name="Picture 1" descr="A graph of lines and triangle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7543" cy="9718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DC5B7D7" wp14:editId="3169BA99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24765</wp:posOffset>
                      </wp:positionV>
                      <wp:extent cx="1701165" cy="1127125"/>
                      <wp:effectExtent l="0" t="0" r="0" b="0"/>
                      <wp:wrapNone/>
                      <wp:docPr id="106236929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1165" cy="1127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DF7AE2" w14:textId="320381A3" w:rsidR="006927A0" w:rsidRDefault="006927A0">
                                  <w:r w:rsidRPr="006927A0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910ABA" wp14:editId="69B103E3">
                                        <wp:extent cx="1552353" cy="989330"/>
                                        <wp:effectExtent l="0" t="0" r="0" b="1270"/>
                                        <wp:docPr id="2963552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635520" name="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57253" cy="9924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5B7D7" id="Text Box 26" o:spid="_x0000_s1041" type="#_x0000_t202" style="position:absolute;margin-left:277.25pt;margin-top:1.95pt;width:133.95pt;height:88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" fillcolor="white [3201]" stroked="f" strokeweight=".5pt">
                      <v:textbox>
                        <w:txbxContent>
                          <w:p w14:paraId="77DF7AE2" w14:textId="320381A3" w:rsidR="006927A0" w:rsidRDefault="006927A0">
                            <w:r w:rsidRPr="006927A0">
                              <w:rPr>
                                <w:noProof/>
                              </w:rPr>
                              <w:drawing>
                                <wp:inline distT="0" distB="0" distL="0" distR="0" wp14:anchorId="4B910ABA" wp14:editId="69B103E3">
                                  <wp:extent cx="1552353" cy="989330"/>
                                  <wp:effectExtent l="0" t="0" r="0" b="1270"/>
                                  <wp:docPr id="296355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63552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7253" cy="9924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AB909C" w14:textId="27C89DD7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21767C54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113030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42" type="#_x0000_t202" style="position:absolute;margin-left:232.3pt;margin-top:8.9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WlEAIAADU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4C0A68" w14:textId="77777777" w:rsid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  <w:p w14:paraId="7AFE1117" w14:textId="0F7E7488" w:rsidR="006927A0" w:rsidRPr="006927A0" w:rsidRDefault="006927A0" w:rsidP="006927A0">
            <w:pPr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</w:tbl>
    <w:p w14:paraId="7702FB11" w14:textId="77777777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77777777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7777777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5B70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138"/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5117B77D" w:rsidR="00D66167" w:rsidRDefault="00C76418" w:rsidP="00C76418">
            <w:pPr>
              <w:pStyle w:val="ListParagraph"/>
              <w:tabs>
                <w:tab w:val="left" w:pos="1152"/>
                <w:tab w:val="center" w:pos="4871"/>
              </w:tabs>
              <w:bidi/>
              <w:spacing w:after="0" w:line="240" w:lineRule="auto"/>
              <w:ind w:left="0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B54B36E" wp14:editId="2C821DE4">
                      <wp:simplePos x="0" y="0"/>
                      <wp:positionH relativeFrom="column">
                        <wp:posOffset>3832048</wp:posOffset>
                      </wp:positionH>
                      <wp:positionV relativeFrom="paragraph">
                        <wp:posOffset>-37066</wp:posOffset>
                      </wp:positionV>
                      <wp:extent cx="1626368" cy="202018"/>
                      <wp:effectExtent l="0" t="0" r="12065" b="26670"/>
                      <wp:wrapNone/>
                      <wp:docPr id="177945250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368" cy="20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1FE675" w14:textId="77777777" w:rsidR="00C76418" w:rsidRDefault="00C764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54B36E" id="_x0000_s1043" type="#_x0000_t202" style="position:absolute;left:0;text-align:left;margin-left:301.75pt;margin-top:-2.9pt;width:128.05pt;height:15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" fillcolor="white [3201]" strokecolor="white [3212]" strokeweight=".5pt">
                      <v:textbox>
                        <w:txbxContent>
                          <w:p w14:paraId="431FE675" w14:textId="77777777" w:rsidR="00C76418" w:rsidRDefault="00C7641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ab/>
            </w:r>
            <w:r w:rsidR="008A49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67D5A9" wp14:editId="15E70E87">
                      <wp:simplePos x="0" y="0"/>
                      <wp:positionH relativeFrom="column">
                        <wp:posOffset>5442585</wp:posOffset>
                      </wp:positionH>
                      <wp:positionV relativeFrom="paragraph">
                        <wp:posOffset>-6350</wp:posOffset>
                      </wp:positionV>
                      <wp:extent cx="654050" cy="311150"/>
                      <wp:effectExtent l="0" t="0" r="12700" b="12700"/>
                      <wp:wrapNone/>
                      <wp:docPr id="29133446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40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EDD8396" w14:textId="77777777" w:rsidR="008A494D" w:rsidRDefault="008A49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7D5A9" id="_x0000_s1044" type="#_x0000_t202" style="position:absolute;left:0;text-align:left;margin-left:428.55pt;margin-top:-.5pt;width:51.5pt;height:24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" fillcolor="white [3212]" strokecolor="white [3212]" strokeweight=".5pt">
                      <v:textbox>
                        <w:txbxContent>
                          <w:p w14:paraId="6EDD8396" w14:textId="77777777" w:rsidR="008A494D" w:rsidRDefault="008A494D"/>
                        </w:txbxContent>
                      </v:textbox>
                    </v:shape>
                  </w:pict>
                </mc:Fallback>
              </mc:AlternateContent>
            </w:r>
          </w:p>
          <w:p w14:paraId="1B23CA55" w14:textId="77777777" w:rsidR="008A494D" w:rsidRPr="008A494D" w:rsidRDefault="008A494D" w:rsidP="008A494D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4FFF538" w14:textId="4F8A9461" w:rsidR="00F96696" w:rsidRDefault="00F96696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66E3DD6" w14:textId="6E735D42" w:rsidR="00AB7BA1" w:rsidRDefault="00B730F4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64468DD6" wp14:editId="5ACDA6CF">
                  <wp:extent cx="6070600" cy="4167962"/>
                  <wp:effectExtent l="0" t="0" r="6350" b="4445"/>
                  <wp:docPr id="8035796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57965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0501" cy="4188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290EE0" w14:textId="5F3BAC2B" w:rsidR="008522DC" w:rsidRPr="00AB7BA1" w:rsidRDefault="008522DC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1A9ECB2E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5A653" w14:textId="77777777" w:rsidR="00286F9F" w:rsidRDefault="00286F9F" w:rsidP="00515D1F">
      <w:pPr>
        <w:spacing w:after="0" w:line="240" w:lineRule="auto"/>
      </w:pPr>
      <w:r>
        <w:separator/>
      </w:r>
    </w:p>
  </w:endnote>
  <w:endnote w:type="continuationSeparator" w:id="0">
    <w:p w14:paraId="7B070CB8" w14:textId="77777777" w:rsidR="00286F9F" w:rsidRDefault="00286F9F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0DB85" w14:textId="77777777" w:rsidR="00286F9F" w:rsidRDefault="00286F9F" w:rsidP="00515D1F">
      <w:pPr>
        <w:spacing w:after="0" w:line="240" w:lineRule="auto"/>
      </w:pPr>
      <w:r>
        <w:separator/>
      </w:r>
    </w:p>
  </w:footnote>
  <w:footnote w:type="continuationSeparator" w:id="0">
    <w:p w14:paraId="52FABA22" w14:textId="77777777" w:rsidR="00286F9F" w:rsidRDefault="00286F9F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5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BB2"/>
    <w:rsid w:val="00067F37"/>
    <w:rsid w:val="00074085"/>
    <w:rsid w:val="000743D3"/>
    <w:rsid w:val="000805A4"/>
    <w:rsid w:val="00081DAE"/>
    <w:rsid w:val="00084933"/>
    <w:rsid w:val="00091C0F"/>
    <w:rsid w:val="00092627"/>
    <w:rsid w:val="000966A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2D5"/>
    <w:rsid w:val="00182484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33D4"/>
    <w:rsid w:val="00274603"/>
    <w:rsid w:val="00286F9F"/>
    <w:rsid w:val="00287CAC"/>
    <w:rsid w:val="002957CB"/>
    <w:rsid w:val="002B1C02"/>
    <w:rsid w:val="002C02E5"/>
    <w:rsid w:val="002C13A6"/>
    <w:rsid w:val="002D22CD"/>
    <w:rsid w:val="002D686E"/>
    <w:rsid w:val="002E6CED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7425E"/>
    <w:rsid w:val="00386E1B"/>
    <w:rsid w:val="00393DC4"/>
    <w:rsid w:val="003A2AA0"/>
    <w:rsid w:val="003A644F"/>
    <w:rsid w:val="003E6744"/>
    <w:rsid w:val="003E7F7D"/>
    <w:rsid w:val="003F7006"/>
    <w:rsid w:val="004026EA"/>
    <w:rsid w:val="00406208"/>
    <w:rsid w:val="00426723"/>
    <w:rsid w:val="00426BE3"/>
    <w:rsid w:val="0043208C"/>
    <w:rsid w:val="00442105"/>
    <w:rsid w:val="00454D8D"/>
    <w:rsid w:val="00460FF2"/>
    <w:rsid w:val="00462517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116C"/>
    <w:rsid w:val="004E35B4"/>
    <w:rsid w:val="004E5787"/>
    <w:rsid w:val="00501C80"/>
    <w:rsid w:val="00513B6E"/>
    <w:rsid w:val="00515D1F"/>
    <w:rsid w:val="00516E49"/>
    <w:rsid w:val="0052093A"/>
    <w:rsid w:val="00521360"/>
    <w:rsid w:val="005375B2"/>
    <w:rsid w:val="00551626"/>
    <w:rsid w:val="00555700"/>
    <w:rsid w:val="00555829"/>
    <w:rsid w:val="0057448D"/>
    <w:rsid w:val="00592755"/>
    <w:rsid w:val="00595E28"/>
    <w:rsid w:val="005A0448"/>
    <w:rsid w:val="005B5211"/>
    <w:rsid w:val="005B7080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64A12"/>
    <w:rsid w:val="00664B70"/>
    <w:rsid w:val="0067563E"/>
    <w:rsid w:val="00675773"/>
    <w:rsid w:val="00682BD4"/>
    <w:rsid w:val="006927A0"/>
    <w:rsid w:val="006B53D0"/>
    <w:rsid w:val="006C1CE7"/>
    <w:rsid w:val="006C2D2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4170C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110B"/>
    <w:rsid w:val="00817973"/>
    <w:rsid w:val="00842A85"/>
    <w:rsid w:val="00844EFA"/>
    <w:rsid w:val="008455EE"/>
    <w:rsid w:val="008522DC"/>
    <w:rsid w:val="008726FE"/>
    <w:rsid w:val="00891C72"/>
    <w:rsid w:val="008A1F09"/>
    <w:rsid w:val="008A494D"/>
    <w:rsid w:val="008B2514"/>
    <w:rsid w:val="008B4BCD"/>
    <w:rsid w:val="008C1AD3"/>
    <w:rsid w:val="008F763F"/>
    <w:rsid w:val="00905525"/>
    <w:rsid w:val="00910A97"/>
    <w:rsid w:val="00920C79"/>
    <w:rsid w:val="0097471A"/>
    <w:rsid w:val="00980BDB"/>
    <w:rsid w:val="00984D31"/>
    <w:rsid w:val="009A643D"/>
    <w:rsid w:val="009B0F25"/>
    <w:rsid w:val="009B54D7"/>
    <w:rsid w:val="009C1353"/>
    <w:rsid w:val="009C633D"/>
    <w:rsid w:val="009D1D5D"/>
    <w:rsid w:val="009F023D"/>
    <w:rsid w:val="009F0301"/>
    <w:rsid w:val="009F209D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B7BA1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30F4"/>
    <w:rsid w:val="00B771C2"/>
    <w:rsid w:val="00B82F69"/>
    <w:rsid w:val="00B855B6"/>
    <w:rsid w:val="00B8705C"/>
    <w:rsid w:val="00B93044"/>
    <w:rsid w:val="00BB3072"/>
    <w:rsid w:val="00BB5908"/>
    <w:rsid w:val="00BB6EC0"/>
    <w:rsid w:val="00BB73EB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296"/>
    <w:rsid w:val="00C22E00"/>
    <w:rsid w:val="00C24C45"/>
    <w:rsid w:val="00C24FEE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76418"/>
    <w:rsid w:val="00C802FD"/>
    <w:rsid w:val="00C80B3D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DE6D05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D62A0"/>
    <w:rsid w:val="00EE6F8F"/>
    <w:rsid w:val="00F07E26"/>
    <w:rsid w:val="00F14F72"/>
    <w:rsid w:val="00F1648F"/>
    <w:rsid w:val="00F2121C"/>
    <w:rsid w:val="00F270B6"/>
    <w:rsid w:val="00F40A9E"/>
    <w:rsid w:val="00F46394"/>
    <w:rsid w:val="00F50E6E"/>
    <w:rsid w:val="00F51960"/>
    <w:rsid w:val="00F526F3"/>
    <w:rsid w:val="00F5383C"/>
    <w:rsid w:val="00F574F6"/>
    <w:rsid w:val="00F75B59"/>
    <w:rsid w:val="00F80C3A"/>
    <w:rsid w:val="00F87184"/>
    <w:rsid w:val="00F96696"/>
    <w:rsid w:val="00FA0CD7"/>
    <w:rsid w:val="00FA194C"/>
    <w:rsid w:val="00FA356F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197AF5-C797-4A2C-9C06-2801EEBE7BB3}"/>
</file>

<file path=customXml/itemProps4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14</cp:revision>
  <cp:lastPrinted>2025-01-29T08:45:00Z</cp:lastPrinted>
  <dcterms:created xsi:type="dcterms:W3CDTF">2024-11-13T06:57:00Z</dcterms:created>
  <dcterms:modified xsi:type="dcterms:W3CDTF">2025-01-30T04:57:00Z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